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51A9D" w14:textId="35A21D0A" w:rsidR="00E933CA" w:rsidRPr="007E7433" w:rsidRDefault="00F87DB3" w:rsidP="00A47DB4">
      <w:pPr>
        <w:jc w:val="center"/>
        <w:rPr>
          <w:b/>
          <w:caps/>
          <w:sz w:val="28"/>
        </w:rPr>
      </w:pPr>
      <w:r w:rsidRPr="00F337B3">
        <w:rPr>
          <w:b/>
          <w:caps/>
          <w:sz w:val="32"/>
          <w:szCs w:val="24"/>
        </w:rPr>
        <w:t>Ordre</w:t>
      </w:r>
      <w:r w:rsidRPr="007E7433">
        <w:rPr>
          <w:b/>
          <w:caps/>
          <w:sz w:val="28"/>
        </w:rPr>
        <w:t xml:space="preserve"> du jour de</w:t>
      </w:r>
      <w:r w:rsidR="00A47DB4">
        <w:rPr>
          <w:b/>
          <w:caps/>
          <w:sz w:val="28"/>
        </w:rPr>
        <w:t xml:space="preserve"> assemblée</w:t>
      </w:r>
      <w:r w:rsidR="00F1679F">
        <w:rPr>
          <w:b/>
          <w:caps/>
          <w:sz w:val="28"/>
        </w:rPr>
        <w:t xml:space="preserve"> Générale</w:t>
      </w:r>
      <w:r w:rsidR="00A47DB4">
        <w:rPr>
          <w:b/>
          <w:caps/>
          <w:sz w:val="28"/>
        </w:rPr>
        <w:t xml:space="preserve"> du </w:t>
      </w:r>
      <w:r w:rsidR="00054090">
        <w:rPr>
          <w:b/>
          <w:caps/>
          <w:sz w:val="28"/>
        </w:rPr>
        <w:t>9 novembre</w:t>
      </w:r>
      <w:r w:rsidR="00FB0EB5">
        <w:rPr>
          <w:b/>
          <w:caps/>
          <w:sz w:val="28"/>
        </w:rPr>
        <w:t xml:space="preserve"> 2024</w:t>
      </w:r>
    </w:p>
    <w:p w14:paraId="1CBBA0B7" w14:textId="77777777" w:rsidR="00F87DB3" w:rsidRDefault="00F87DB3"/>
    <w:p w14:paraId="651149EB" w14:textId="2FB4B91C" w:rsidR="00F87DB3" w:rsidRPr="00F337B3" w:rsidRDefault="00780045">
      <w:pPr>
        <w:rPr>
          <w:b/>
          <w:smallCaps/>
          <w:color w:val="FF0000"/>
          <w:sz w:val="28"/>
          <w:szCs w:val="28"/>
        </w:rPr>
      </w:pPr>
      <w:r>
        <w:rPr>
          <w:b/>
          <w:smallCaps/>
          <w:color w:val="FF0000"/>
          <w:sz w:val="28"/>
          <w:szCs w:val="28"/>
        </w:rPr>
        <w:t xml:space="preserve"> </w:t>
      </w:r>
      <w:r w:rsidR="005F697B">
        <w:rPr>
          <w:b/>
          <w:smallCaps/>
          <w:sz w:val="28"/>
          <w:szCs w:val="28"/>
        </w:rPr>
        <w:t>14</w:t>
      </w:r>
      <w:r w:rsidR="002F4877" w:rsidRPr="002F4877">
        <w:rPr>
          <w:b/>
          <w:smallCaps/>
          <w:sz w:val="28"/>
          <w:szCs w:val="28"/>
        </w:rPr>
        <w:t>H</w:t>
      </w:r>
      <w:r w:rsidR="005F697B">
        <w:rPr>
          <w:b/>
          <w:smallCaps/>
          <w:sz w:val="28"/>
          <w:szCs w:val="28"/>
        </w:rPr>
        <w:t>30</w:t>
      </w:r>
      <w:r w:rsidR="002F4877" w:rsidRPr="002F4877">
        <w:rPr>
          <w:b/>
          <w:smallCaps/>
          <w:sz w:val="28"/>
          <w:szCs w:val="28"/>
        </w:rPr>
        <w:t xml:space="preserve"> </w:t>
      </w:r>
      <w:r w:rsidRPr="002F4877">
        <w:rPr>
          <w:b/>
          <w:smallCaps/>
          <w:sz w:val="28"/>
          <w:szCs w:val="28"/>
        </w:rPr>
        <w:t>heure</w:t>
      </w:r>
      <w:r w:rsidR="00A47DB4" w:rsidRPr="002F4877">
        <w:rPr>
          <w:b/>
          <w:smallCaps/>
          <w:sz w:val="28"/>
          <w:szCs w:val="28"/>
        </w:rPr>
        <w:t xml:space="preserve"> accueil des participants par le président</w:t>
      </w:r>
    </w:p>
    <w:p w14:paraId="69A8CA78" w14:textId="54FF439B" w:rsidR="00F1679F" w:rsidRPr="00DB4746" w:rsidRDefault="00F1679F">
      <w:pPr>
        <w:rPr>
          <w:color w:val="FF0000"/>
        </w:rPr>
      </w:pPr>
    </w:p>
    <w:p w14:paraId="01D98D61" w14:textId="7FDB2683" w:rsidR="00FF41C7" w:rsidRPr="00F337B3" w:rsidRDefault="00ED5BB7" w:rsidP="00F1679F">
      <w:pPr>
        <w:rPr>
          <w:sz w:val="24"/>
          <w:szCs w:val="24"/>
        </w:rPr>
      </w:pPr>
      <w:r w:rsidRPr="00F337B3">
        <w:rPr>
          <w:b/>
          <w:bCs/>
          <w:smallCaps/>
          <w:sz w:val="28"/>
          <w:szCs w:val="28"/>
        </w:rPr>
        <w:t xml:space="preserve">Ouverture de l’assemble générale ordinaire </w:t>
      </w:r>
      <w:r w:rsidR="00F1679F" w:rsidRPr="00F337B3">
        <w:rPr>
          <w:sz w:val="28"/>
          <w:szCs w:val="28"/>
        </w:rPr>
        <w:br/>
      </w:r>
      <w:r w:rsidR="006A0ADD" w:rsidRPr="00F337B3">
        <w:rPr>
          <w:sz w:val="24"/>
          <w:szCs w:val="24"/>
        </w:rPr>
        <w:t>Adoption des procès-verbaux des assemblées générales 202</w:t>
      </w:r>
      <w:r w:rsidR="00054090">
        <w:rPr>
          <w:sz w:val="24"/>
          <w:szCs w:val="24"/>
        </w:rPr>
        <w:t>3</w:t>
      </w:r>
      <w:r w:rsidR="006A0ADD" w:rsidRPr="00F337B3">
        <w:rPr>
          <w:sz w:val="24"/>
          <w:szCs w:val="24"/>
        </w:rPr>
        <w:br/>
      </w:r>
      <w:r w:rsidRPr="00F337B3">
        <w:rPr>
          <w:sz w:val="24"/>
          <w:szCs w:val="24"/>
        </w:rPr>
        <w:t>Rapport d’activités du Président</w:t>
      </w:r>
      <w:r w:rsidR="00F1679F" w:rsidRPr="00F337B3">
        <w:rPr>
          <w:sz w:val="24"/>
          <w:szCs w:val="24"/>
        </w:rPr>
        <w:br/>
      </w:r>
      <w:r w:rsidR="00FF41C7" w:rsidRPr="00F337B3">
        <w:rPr>
          <w:sz w:val="24"/>
          <w:szCs w:val="24"/>
        </w:rPr>
        <w:t>Adoption du rapport</w:t>
      </w:r>
      <w:r w:rsidRPr="00F337B3">
        <w:rPr>
          <w:sz w:val="24"/>
          <w:szCs w:val="24"/>
        </w:rPr>
        <w:br/>
        <w:t>Rapport d’activité de la secrétaire</w:t>
      </w:r>
      <w:r w:rsidR="00FF41C7" w:rsidRPr="00F337B3">
        <w:rPr>
          <w:sz w:val="24"/>
          <w:szCs w:val="24"/>
        </w:rPr>
        <w:br/>
      </w:r>
      <w:r w:rsidR="00DB4746" w:rsidRPr="00F337B3">
        <w:rPr>
          <w:sz w:val="24"/>
          <w:szCs w:val="24"/>
        </w:rPr>
        <w:t>Adoption du</w:t>
      </w:r>
      <w:r w:rsidR="00FF41C7" w:rsidRPr="00F337B3">
        <w:rPr>
          <w:sz w:val="24"/>
          <w:szCs w:val="24"/>
        </w:rPr>
        <w:t xml:space="preserve"> rapport</w:t>
      </w:r>
      <w:r w:rsidR="00DB4746" w:rsidRPr="00F337B3">
        <w:rPr>
          <w:sz w:val="24"/>
          <w:szCs w:val="24"/>
        </w:rPr>
        <w:t xml:space="preserve"> de la secrétaire</w:t>
      </w:r>
      <w:r w:rsidRPr="00F337B3">
        <w:rPr>
          <w:sz w:val="24"/>
          <w:szCs w:val="24"/>
        </w:rPr>
        <w:br/>
        <w:t>Rapport financier du club</w:t>
      </w:r>
      <w:r w:rsidRPr="00F337B3">
        <w:rPr>
          <w:sz w:val="24"/>
          <w:szCs w:val="24"/>
        </w:rPr>
        <w:br/>
        <w:t xml:space="preserve">Adoption </w:t>
      </w:r>
      <w:r w:rsidR="00DB4746" w:rsidRPr="00F337B3">
        <w:rPr>
          <w:sz w:val="24"/>
          <w:szCs w:val="24"/>
        </w:rPr>
        <w:t>du rapport financier</w:t>
      </w:r>
    </w:p>
    <w:p w14:paraId="2EB4B886" w14:textId="49FD5C0A" w:rsidR="00FF41C7" w:rsidRPr="00CE61AB" w:rsidRDefault="00FF41C7">
      <w:pPr>
        <w:rPr>
          <w:b/>
          <w:bCs/>
        </w:rPr>
      </w:pPr>
      <w:r w:rsidRPr="00F337B3">
        <w:rPr>
          <w:b/>
          <w:bCs/>
          <w:sz w:val="28"/>
          <w:szCs w:val="28"/>
        </w:rPr>
        <w:t>Appel à candidature pour le nouveau conseil d’administration du club</w:t>
      </w:r>
      <w:r w:rsidR="00F1679F" w:rsidRPr="00F337B3">
        <w:rPr>
          <w:b/>
          <w:bCs/>
          <w:sz w:val="28"/>
          <w:szCs w:val="28"/>
        </w:rPr>
        <w:t>.</w:t>
      </w:r>
      <w:r w:rsidR="00F1679F" w:rsidRPr="00F337B3">
        <w:rPr>
          <w:b/>
          <w:bCs/>
          <w:sz w:val="28"/>
          <w:szCs w:val="28"/>
        </w:rPr>
        <w:br/>
      </w:r>
      <w:r w:rsidR="00F1679F" w:rsidRPr="00F1679F">
        <w:rPr>
          <w:i/>
          <w:iCs/>
        </w:rPr>
        <w:t>Rappel le conseil d’administration est élu pour 1 an à chaque assemblée</w:t>
      </w:r>
    </w:p>
    <w:p w14:paraId="39BD2744" w14:textId="2DB7C0F9" w:rsidR="00FF41C7" w:rsidRPr="00F337B3" w:rsidRDefault="00FF41C7">
      <w:pPr>
        <w:rPr>
          <w:sz w:val="24"/>
          <w:szCs w:val="24"/>
        </w:rPr>
      </w:pPr>
      <w:r w:rsidRPr="00F337B3">
        <w:rPr>
          <w:b/>
          <w:bCs/>
          <w:sz w:val="28"/>
          <w:szCs w:val="28"/>
        </w:rPr>
        <w:t>Élection du nouveau conseil d’administration du club</w:t>
      </w:r>
      <w:r>
        <w:br/>
      </w:r>
      <w:r>
        <w:br/>
      </w:r>
      <w:r w:rsidR="00CE61AB" w:rsidRPr="00F337B3">
        <w:rPr>
          <w:b/>
          <w:bCs/>
          <w:smallCaps/>
          <w:sz w:val="24"/>
          <w:szCs w:val="24"/>
        </w:rPr>
        <w:t>L</w:t>
      </w:r>
      <w:r w:rsidR="00DB4746" w:rsidRPr="00F337B3">
        <w:rPr>
          <w:b/>
          <w:bCs/>
          <w:smallCaps/>
          <w:sz w:val="24"/>
          <w:szCs w:val="24"/>
        </w:rPr>
        <w:t>es dates importantes</w:t>
      </w:r>
      <w:r w:rsidR="000B7C75" w:rsidRPr="00F337B3">
        <w:rPr>
          <w:b/>
          <w:bCs/>
          <w:smallCaps/>
          <w:sz w:val="24"/>
          <w:szCs w:val="24"/>
        </w:rPr>
        <w:t xml:space="preserve"> </w:t>
      </w:r>
      <w:r w:rsidRPr="00F337B3">
        <w:rPr>
          <w:b/>
          <w:bCs/>
          <w:smallCaps/>
          <w:sz w:val="24"/>
          <w:szCs w:val="24"/>
        </w:rPr>
        <w:t>de la saison</w:t>
      </w:r>
      <w:r w:rsidR="00DB4746" w:rsidRPr="00F337B3">
        <w:rPr>
          <w:b/>
          <w:bCs/>
          <w:smallCaps/>
          <w:sz w:val="24"/>
          <w:szCs w:val="24"/>
        </w:rPr>
        <w:t xml:space="preserve"> à venir</w:t>
      </w:r>
      <w:r w:rsidR="007459A7">
        <w:rPr>
          <w:b/>
          <w:bCs/>
          <w:smallCaps/>
          <w:sz w:val="24"/>
          <w:szCs w:val="24"/>
        </w:rPr>
        <w:br/>
      </w:r>
      <w:r w:rsidR="00780045">
        <w:rPr>
          <w:b/>
          <w:bCs/>
          <w:smallCaps/>
          <w:sz w:val="24"/>
          <w:szCs w:val="24"/>
        </w:rPr>
        <w:t>Choix du nouveau logo du club</w:t>
      </w:r>
      <w:r w:rsidR="00F1679F" w:rsidRPr="00F337B3">
        <w:rPr>
          <w:smallCaps/>
          <w:sz w:val="24"/>
          <w:szCs w:val="24"/>
        </w:rPr>
        <w:br/>
      </w:r>
      <w:r w:rsidR="00F1679F" w:rsidRPr="00F337B3">
        <w:rPr>
          <w:sz w:val="24"/>
          <w:szCs w:val="24"/>
        </w:rPr>
        <w:t>Sorties fosses et milieu naturel</w:t>
      </w:r>
      <w:r w:rsidR="00F1679F" w:rsidRPr="00F337B3">
        <w:rPr>
          <w:sz w:val="24"/>
          <w:szCs w:val="24"/>
        </w:rPr>
        <w:br/>
        <w:t>Formations et recyclage.</w:t>
      </w:r>
    </w:p>
    <w:p w14:paraId="4738893E" w14:textId="3ADA51BD" w:rsidR="000B7C75" w:rsidRPr="00F337B3" w:rsidRDefault="000B7C75">
      <w:pPr>
        <w:rPr>
          <w:b/>
          <w:bCs/>
          <w:sz w:val="28"/>
          <w:szCs w:val="28"/>
        </w:rPr>
      </w:pPr>
      <w:r w:rsidRPr="00F337B3">
        <w:rPr>
          <w:b/>
          <w:bCs/>
          <w:sz w:val="28"/>
          <w:szCs w:val="28"/>
        </w:rPr>
        <w:t>Questions diverses</w:t>
      </w:r>
    </w:p>
    <w:p w14:paraId="647E90BB" w14:textId="59B006B2" w:rsidR="00CE61AB" w:rsidRDefault="00CE61AB">
      <w:r w:rsidRPr="00F337B3">
        <w:rPr>
          <w:sz w:val="24"/>
          <w:szCs w:val="24"/>
        </w:rPr>
        <w:t xml:space="preserve">Clôture de la soirée par un </w:t>
      </w:r>
      <w:r w:rsidR="00F1679F" w:rsidRPr="00F337B3">
        <w:rPr>
          <w:sz w:val="24"/>
          <w:szCs w:val="24"/>
        </w:rPr>
        <w:t xml:space="preserve">repas </w:t>
      </w:r>
      <w:r w:rsidR="00960F0E" w:rsidRPr="00F337B3">
        <w:rPr>
          <w:sz w:val="24"/>
          <w:szCs w:val="24"/>
        </w:rPr>
        <w:t>où</w:t>
      </w:r>
      <w:r w:rsidR="00F1679F" w:rsidRPr="00F337B3">
        <w:rPr>
          <w:sz w:val="24"/>
          <w:szCs w:val="24"/>
        </w:rPr>
        <w:t xml:space="preserve"> chacun apporte sa spécialité**. Le club offrant les boissons</w:t>
      </w:r>
      <w:r w:rsidR="00F1679F">
        <w:t>.</w:t>
      </w:r>
    </w:p>
    <w:p w14:paraId="2E0EC2BA" w14:textId="77777777" w:rsidR="00F1679F" w:rsidRDefault="00F1679F"/>
    <w:p w14:paraId="4F484AAC" w14:textId="77777777" w:rsidR="00F1679F" w:rsidRDefault="00F1679F"/>
    <w:p w14:paraId="09175263" w14:textId="77777777" w:rsidR="00F1679F" w:rsidRDefault="00F1679F"/>
    <w:p w14:paraId="14257E07" w14:textId="1D679EE9" w:rsidR="00F1679F" w:rsidRDefault="00F1679F" w:rsidP="00F1679F">
      <w:pPr>
        <w:pStyle w:val="Paragraphedeliste"/>
      </w:pPr>
      <w:r>
        <w:t xml:space="preserve">**Une liste de vos propositions sur </w:t>
      </w:r>
      <w:r w:rsidR="002F4877" w:rsidRPr="002F4877">
        <w:t>signal</w:t>
      </w:r>
      <w:r>
        <w:t xml:space="preserve"> </w:t>
      </w:r>
      <w:r w:rsidR="006A0ADD">
        <w:t>les</w:t>
      </w:r>
      <w:r>
        <w:t xml:space="preserve"> jeudi</w:t>
      </w:r>
      <w:r w:rsidR="006A0ADD">
        <w:t>s précédent</w:t>
      </w:r>
      <w:r w:rsidR="00FB0EB5">
        <w:t>s</w:t>
      </w:r>
      <w:r>
        <w:t>.</w:t>
      </w:r>
    </w:p>
    <w:sectPr w:rsidR="00F1679F" w:rsidSect="00A9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E0C32"/>
    <w:multiLevelType w:val="hybridMultilevel"/>
    <w:tmpl w:val="530C85E4"/>
    <w:lvl w:ilvl="0" w:tplc="22BE2F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029D9"/>
    <w:multiLevelType w:val="hybridMultilevel"/>
    <w:tmpl w:val="5EDA66A6"/>
    <w:lvl w:ilvl="0" w:tplc="DB200A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27E99"/>
    <w:multiLevelType w:val="hybridMultilevel"/>
    <w:tmpl w:val="107256CC"/>
    <w:lvl w:ilvl="0" w:tplc="B664B1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6407E6"/>
    <w:multiLevelType w:val="hybridMultilevel"/>
    <w:tmpl w:val="45A40692"/>
    <w:lvl w:ilvl="0" w:tplc="5C78F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4850">
    <w:abstractNumId w:val="3"/>
  </w:num>
  <w:num w:numId="2" w16cid:durableId="86124188">
    <w:abstractNumId w:val="1"/>
  </w:num>
  <w:num w:numId="3" w16cid:durableId="197476007">
    <w:abstractNumId w:val="2"/>
  </w:num>
  <w:num w:numId="4" w16cid:durableId="210556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B3"/>
    <w:rsid w:val="00051354"/>
    <w:rsid w:val="00054090"/>
    <w:rsid w:val="000B3616"/>
    <w:rsid w:val="000B7C75"/>
    <w:rsid w:val="00194714"/>
    <w:rsid w:val="002F4877"/>
    <w:rsid w:val="003007E5"/>
    <w:rsid w:val="003114EB"/>
    <w:rsid w:val="00332D5B"/>
    <w:rsid w:val="003E49AC"/>
    <w:rsid w:val="004647BA"/>
    <w:rsid w:val="00502093"/>
    <w:rsid w:val="00524BCB"/>
    <w:rsid w:val="00532962"/>
    <w:rsid w:val="0056465A"/>
    <w:rsid w:val="005F697B"/>
    <w:rsid w:val="006A0ADD"/>
    <w:rsid w:val="006B0277"/>
    <w:rsid w:val="007459A7"/>
    <w:rsid w:val="00780045"/>
    <w:rsid w:val="007C10BD"/>
    <w:rsid w:val="007E7433"/>
    <w:rsid w:val="00841BB0"/>
    <w:rsid w:val="0084303F"/>
    <w:rsid w:val="008B75B2"/>
    <w:rsid w:val="008F730B"/>
    <w:rsid w:val="00960F0E"/>
    <w:rsid w:val="009A762F"/>
    <w:rsid w:val="009E23DE"/>
    <w:rsid w:val="00A076BD"/>
    <w:rsid w:val="00A47DB4"/>
    <w:rsid w:val="00A90B6A"/>
    <w:rsid w:val="00A93A64"/>
    <w:rsid w:val="00B55B48"/>
    <w:rsid w:val="00CD4C42"/>
    <w:rsid w:val="00CE61AB"/>
    <w:rsid w:val="00DB4746"/>
    <w:rsid w:val="00E169A8"/>
    <w:rsid w:val="00E933CA"/>
    <w:rsid w:val="00E949D3"/>
    <w:rsid w:val="00ED5BB7"/>
    <w:rsid w:val="00F1679F"/>
    <w:rsid w:val="00F337B3"/>
    <w:rsid w:val="00F44F96"/>
    <w:rsid w:val="00F8121D"/>
    <w:rsid w:val="00F87DB3"/>
    <w:rsid w:val="00F91F90"/>
    <w:rsid w:val="00FB0EB5"/>
    <w:rsid w:val="00FB7949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8E0"/>
  <w15:docId w15:val="{04DB2E73-798D-44E0-B32B-F16B5EDB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B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Melun</cp:lastModifiedBy>
  <cp:revision>2</cp:revision>
  <cp:lastPrinted>2024-10-11T09:14:00Z</cp:lastPrinted>
  <dcterms:created xsi:type="dcterms:W3CDTF">2024-10-20T07:29:00Z</dcterms:created>
  <dcterms:modified xsi:type="dcterms:W3CDTF">2024-10-20T07:29:00Z</dcterms:modified>
</cp:coreProperties>
</file>